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7" w:rsidRDefault="00C67EB7" w:rsidP="00C67EB7">
      <w:pPr>
        <w:tabs>
          <w:tab w:val="left" w:pos="5490"/>
        </w:tabs>
        <w:ind w:left="6414" w:hanging="6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6F">
        <w:rPr>
          <w:rFonts w:ascii="Times New Roman" w:hAnsi="Times New Roman" w:cs="Times New Roman"/>
          <w:b/>
          <w:sz w:val="24"/>
          <w:szCs w:val="24"/>
        </w:rPr>
        <w:t xml:space="preserve">ИТОГИ работы </w:t>
      </w:r>
      <w:r w:rsidRPr="00B27187">
        <w:rPr>
          <w:rFonts w:ascii="Times New Roman" w:hAnsi="Times New Roman" w:cs="Times New Roman"/>
          <w:b/>
          <w:sz w:val="24"/>
          <w:szCs w:val="24"/>
        </w:rPr>
        <w:t>Мглинского</w:t>
      </w:r>
      <w:r w:rsidRPr="00DF466F">
        <w:rPr>
          <w:rFonts w:ascii="Times New Roman" w:hAnsi="Times New Roman" w:cs="Times New Roman"/>
          <w:b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b/>
          <w:sz w:val="24"/>
          <w:szCs w:val="24"/>
        </w:rPr>
        <w:t>ППМСП Брянской области</w:t>
      </w:r>
    </w:p>
    <w:p w:rsidR="00C67EB7" w:rsidRPr="004431CC" w:rsidRDefault="00C67EB7" w:rsidP="00C67EB7">
      <w:pPr>
        <w:tabs>
          <w:tab w:val="left" w:pos="5490"/>
        </w:tabs>
        <w:ind w:left="6414" w:hanging="641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466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2020-2021 учебный год</w:t>
      </w:r>
    </w:p>
    <w:p w:rsidR="00C67EB7" w:rsidRPr="002C478E" w:rsidRDefault="00C67EB7" w:rsidP="00C67EB7">
      <w:pPr>
        <w:pStyle w:val="a4"/>
        <w:numPr>
          <w:ilvl w:val="0"/>
          <w:numId w:val="1"/>
        </w:numPr>
        <w:tabs>
          <w:tab w:val="left" w:pos="5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8E">
        <w:rPr>
          <w:rFonts w:ascii="Times New Roman" w:hAnsi="Times New Roman" w:cs="Times New Roman"/>
          <w:b/>
          <w:sz w:val="24"/>
          <w:szCs w:val="24"/>
        </w:rPr>
        <w:t xml:space="preserve">СВЕДЕНИЯ О КЛИЕНТАХ ЦЕНТРА </w:t>
      </w:r>
    </w:p>
    <w:tbl>
      <w:tblPr>
        <w:tblStyle w:val="a3"/>
        <w:tblW w:w="10712" w:type="dxa"/>
        <w:tblInd w:w="-459" w:type="dxa"/>
        <w:tblLayout w:type="fixed"/>
        <w:tblLook w:val="04A0"/>
      </w:tblPr>
      <w:tblGrid>
        <w:gridCol w:w="959"/>
        <w:gridCol w:w="850"/>
        <w:gridCol w:w="657"/>
        <w:gridCol w:w="678"/>
        <w:gridCol w:w="741"/>
        <w:gridCol w:w="793"/>
        <w:gridCol w:w="869"/>
        <w:gridCol w:w="530"/>
        <w:gridCol w:w="506"/>
        <w:gridCol w:w="514"/>
        <w:gridCol w:w="1091"/>
        <w:gridCol w:w="1276"/>
        <w:gridCol w:w="1248"/>
      </w:tblGrid>
      <w:tr w:rsidR="00C67EB7" w:rsidTr="00C67EB7">
        <w:tc>
          <w:tcPr>
            <w:tcW w:w="4678" w:type="dxa"/>
            <w:gridSpan w:val="6"/>
          </w:tcPr>
          <w:p w:rsidR="00C67EB7" w:rsidRPr="00F40CEB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869" w:type="dxa"/>
            <w:vMerge w:val="restart"/>
            <w:vAlign w:val="center"/>
          </w:tcPr>
          <w:p w:rsidR="00C67EB7" w:rsidRPr="00F40CEB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детей</w:t>
            </w:r>
          </w:p>
        </w:tc>
        <w:tc>
          <w:tcPr>
            <w:tcW w:w="1036" w:type="dxa"/>
            <w:gridSpan w:val="2"/>
            <w:vAlign w:val="center"/>
          </w:tcPr>
          <w:p w:rsidR="00C67EB7" w:rsidRPr="00F40CEB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</w:t>
            </w:r>
          </w:p>
        </w:tc>
        <w:tc>
          <w:tcPr>
            <w:tcW w:w="514" w:type="dxa"/>
            <w:vMerge w:val="restart"/>
            <w:vAlign w:val="center"/>
          </w:tcPr>
          <w:p w:rsidR="00C67EB7" w:rsidRPr="00F40CEB" w:rsidRDefault="00C67EB7" w:rsidP="003D799E">
            <w:pPr>
              <w:tabs>
                <w:tab w:val="left" w:pos="5490"/>
              </w:tabs>
              <w:ind w:left="-77" w:hanging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&gt;18</w:t>
            </w:r>
          </w:p>
        </w:tc>
        <w:tc>
          <w:tcPr>
            <w:tcW w:w="1091" w:type="dxa"/>
            <w:vMerge w:val="restart"/>
            <w:vAlign w:val="center"/>
          </w:tcPr>
          <w:p w:rsidR="00C67EB7" w:rsidRPr="00F40CEB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Пед. работники</w:t>
            </w:r>
          </w:p>
        </w:tc>
        <w:tc>
          <w:tcPr>
            <w:tcW w:w="1276" w:type="dxa"/>
            <w:vMerge w:val="restart"/>
            <w:vAlign w:val="center"/>
          </w:tcPr>
          <w:p w:rsidR="00C67EB7" w:rsidRPr="00F40CEB" w:rsidRDefault="00C67EB7" w:rsidP="003D799E">
            <w:pPr>
              <w:tabs>
                <w:tab w:val="left" w:pos="549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1248" w:type="dxa"/>
            <w:vMerge w:val="restart"/>
            <w:vAlign w:val="center"/>
          </w:tcPr>
          <w:p w:rsidR="00C67EB7" w:rsidRPr="00F40CEB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клиентов</w:t>
            </w:r>
          </w:p>
        </w:tc>
      </w:tr>
      <w:tr w:rsidR="00C67EB7" w:rsidTr="00C67EB7">
        <w:tc>
          <w:tcPr>
            <w:tcW w:w="959" w:type="dxa"/>
            <w:vAlign w:val="center"/>
          </w:tcPr>
          <w:p w:rsidR="00C67EB7" w:rsidRPr="00893710" w:rsidRDefault="00C67EB7" w:rsidP="003D799E">
            <w:pPr>
              <w:tabs>
                <w:tab w:val="left" w:pos="5490"/>
              </w:tabs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 xml:space="preserve">от  0 </w:t>
            </w:r>
          </w:p>
          <w:p w:rsidR="00C67EB7" w:rsidRPr="00893710" w:rsidRDefault="00C67EB7" w:rsidP="003D799E">
            <w:pPr>
              <w:tabs>
                <w:tab w:val="left" w:pos="5490"/>
              </w:tabs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>до 1г.6 м.</w:t>
            </w:r>
          </w:p>
        </w:tc>
        <w:tc>
          <w:tcPr>
            <w:tcW w:w="850" w:type="dxa"/>
          </w:tcPr>
          <w:p w:rsidR="00C67EB7" w:rsidRPr="00893710" w:rsidRDefault="00C67EB7" w:rsidP="003D799E">
            <w:pPr>
              <w:tabs>
                <w:tab w:val="left" w:pos="5490"/>
              </w:tabs>
              <w:ind w:left="-12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>от 1 г.7м</w:t>
            </w:r>
          </w:p>
          <w:p w:rsidR="00C67EB7" w:rsidRPr="00893710" w:rsidRDefault="00C67EB7" w:rsidP="003D799E">
            <w:pPr>
              <w:tabs>
                <w:tab w:val="left" w:pos="5490"/>
              </w:tabs>
              <w:ind w:left="-12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</w:p>
        </w:tc>
        <w:tc>
          <w:tcPr>
            <w:tcW w:w="657" w:type="dxa"/>
            <w:vAlign w:val="center"/>
          </w:tcPr>
          <w:p w:rsidR="00C67EB7" w:rsidRDefault="00C67EB7" w:rsidP="003D799E">
            <w:pPr>
              <w:tabs>
                <w:tab w:val="left" w:pos="5490"/>
              </w:tabs>
              <w:ind w:left="-12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 xml:space="preserve">от 3 </w:t>
            </w:r>
          </w:p>
          <w:p w:rsidR="00C67EB7" w:rsidRPr="00893710" w:rsidRDefault="00C67EB7" w:rsidP="003D799E">
            <w:pPr>
              <w:tabs>
                <w:tab w:val="left" w:pos="5490"/>
              </w:tabs>
              <w:ind w:left="-12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>до 6</w:t>
            </w:r>
          </w:p>
        </w:tc>
        <w:tc>
          <w:tcPr>
            <w:tcW w:w="678" w:type="dxa"/>
            <w:vAlign w:val="center"/>
          </w:tcPr>
          <w:p w:rsidR="00C67EB7" w:rsidRPr="00893710" w:rsidRDefault="00C67EB7" w:rsidP="003D799E">
            <w:pPr>
              <w:tabs>
                <w:tab w:val="left" w:pos="5490"/>
              </w:tabs>
              <w:ind w:left="-1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>от 7 до 10</w:t>
            </w:r>
          </w:p>
        </w:tc>
        <w:tc>
          <w:tcPr>
            <w:tcW w:w="741" w:type="dxa"/>
            <w:vAlign w:val="center"/>
          </w:tcPr>
          <w:p w:rsidR="00C67EB7" w:rsidRPr="00893710" w:rsidRDefault="00C67EB7" w:rsidP="003D799E">
            <w:pPr>
              <w:tabs>
                <w:tab w:val="left" w:pos="5490"/>
              </w:tabs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>от 11 до 14</w:t>
            </w:r>
          </w:p>
        </w:tc>
        <w:tc>
          <w:tcPr>
            <w:tcW w:w="793" w:type="dxa"/>
            <w:vAlign w:val="center"/>
          </w:tcPr>
          <w:p w:rsidR="00C67EB7" w:rsidRPr="00893710" w:rsidRDefault="00C67EB7" w:rsidP="003D799E">
            <w:pPr>
              <w:tabs>
                <w:tab w:val="left" w:pos="5490"/>
              </w:tabs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0">
              <w:rPr>
                <w:rFonts w:ascii="Times New Roman" w:hAnsi="Times New Roman" w:cs="Times New Roman"/>
                <w:sz w:val="20"/>
                <w:szCs w:val="20"/>
              </w:rPr>
              <w:t>от 15 до 18</w:t>
            </w:r>
          </w:p>
        </w:tc>
        <w:tc>
          <w:tcPr>
            <w:tcW w:w="869" w:type="dxa"/>
            <w:vMerge/>
            <w:vAlign w:val="center"/>
          </w:tcPr>
          <w:p w:rsidR="00C67EB7" w:rsidRPr="00A74A97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67EB7" w:rsidRPr="00A74A97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6" w:type="dxa"/>
            <w:vAlign w:val="center"/>
          </w:tcPr>
          <w:p w:rsidR="00C67EB7" w:rsidRPr="00A74A97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14" w:type="dxa"/>
            <w:vMerge/>
            <w:vAlign w:val="center"/>
          </w:tcPr>
          <w:p w:rsidR="00C67EB7" w:rsidRPr="00A74A97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C67EB7" w:rsidRPr="00A74A97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7EB7" w:rsidRPr="00A74A97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C67EB7" w:rsidRPr="00A74A97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7" w:rsidTr="00C67EB7">
        <w:tc>
          <w:tcPr>
            <w:tcW w:w="959" w:type="dxa"/>
          </w:tcPr>
          <w:p w:rsidR="00C67EB7" w:rsidRPr="00CC7B1A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B7" w:rsidRPr="007D4E4D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C67EB7" w:rsidRPr="007D4E4D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678" w:type="dxa"/>
          </w:tcPr>
          <w:p w:rsidR="00C67EB7" w:rsidRPr="00D95C64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41" w:type="dxa"/>
          </w:tcPr>
          <w:p w:rsidR="00C67EB7" w:rsidRPr="00D95C64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C67EB7" w:rsidRPr="001C77F6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69" w:type="dxa"/>
          </w:tcPr>
          <w:p w:rsidR="00C67EB7" w:rsidRPr="001C77F6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  <w:p w:rsidR="00C67EB7" w:rsidRPr="00CC7B1A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0" w:type="dxa"/>
          </w:tcPr>
          <w:p w:rsidR="00C67EB7" w:rsidRPr="00CC7B1A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</w:tcPr>
          <w:p w:rsidR="00C67EB7" w:rsidRPr="00CC7B1A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C67EB7" w:rsidRPr="00CC7B1A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67EB7" w:rsidRPr="001C77F6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7EB7" w:rsidRPr="001C77F6" w:rsidRDefault="00C67EB7" w:rsidP="003D799E">
            <w:pPr>
              <w:tabs>
                <w:tab w:val="left" w:pos="5490"/>
              </w:tabs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248" w:type="dxa"/>
          </w:tcPr>
          <w:p w:rsidR="00C67EB7" w:rsidRPr="001C77F6" w:rsidRDefault="00C67EB7" w:rsidP="003D79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</w:tr>
    </w:tbl>
    <w:p w:rsidR="00C67EB7" w:rsidRPr="004431CC" w:rsidRDefault="00C67EB7" w:rsidP="00C67EB7">
      <w:pPr>
        <w:tabs>
          <w:tab w:val="left" w:pos="549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554"/>
        <w:gridCol w:w="1901"/>
        <w:gridCol w:w="2924"/>
      </w:tblGrid>
      <w:tr w:rsidR="00C67EB7" w:rsidRPr="00FC4B4D" w:rsidTr="00C67EB7">
        <w:trPr>
          <w:trHeight w:val="655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CEB">
              <w:rPr>
                <w:rFonts w:ascii="Times New Roman" w:hAnsi="Times New Roman" w:cs="Times New Roman"/>
                <w:b/>
              </w:rPr>
              <w:t>Социальные группы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CEB">
              <w:rPr>
                <w:rFonts w:ascii="Times New Roman" w:hAnsi="Times New Roman" w:cs="Times New Roman"/>
                <w:b/>
              </w:rPr>
              <w:t>Кол-во обращений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CEB">
              <w:rPr>
                <w:rFonts w:ascii="Times New Roman" w:hAnsi="Times New Roman" w:cs="Times New Roman"/>
                <w:b/>
              </w:rPr>
              <w:t>Находящихся на сопровождении</w:t>
            </w:r>
          </w:p>
        </w:tc>
        <w:tc>
          <w:tcPr>
            <w:tcW w:w="292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CEB">
              <w:rPr>
                <w:rFonts w:ascii="Times New Roman" w:hAnsi="Times New Roman" w:cs="Times New Roman"/>
                <w:b/>
              </w:rPr>
              <w:t>Формы работы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2DA1">
              <w:rPr>
                <w:rFonts w:ascii="Times New Roman" w:hAnsi="Times New Roman" w:cs="Times New Roman"/>
              </w:rPr>
              <w:t>(консультирование, диагностика, коррекция)</w:t>
            </w:r>
          </w:p>
        </w:tc>
      </w:tr>
      <w:tr w:rsidR="00C67EB7" w:rsidRPr="00FC4B4D" w:rsidTr="00C67EB7">
        <w:trPr>
          <w:trHeight w:val="563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Консультации, диагностика, беседа</w:t>
            </w:r>
          </w:p>
        </w:tc>
      </w:tr>
      <w:tr w:rsidR="00C67EB7" w:rsidRPr="00FC4B4D" w:rsidTr="00C67EB7">
        <w:trPr>
          <w:trHeight w:val="278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060">
              <w:rPr>
                <w:rFonts w:ascii="Times New Roman" w:hAnsi="Times New Roman" w:cs="Times New Roman"/>
                <w:sz w:val="18"/>
                <w:szCs w:val="18"/>
              </w:rPr>
              <w:t>Консультирование, диагностик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 беседа</w:t>
            </w:r>
          </w:p>
        </w:tc>
      </w:tr>
      <w:tr w:rsidR="00C67EB7" w:rsidRPr="00FC4B4D" w:rsidTr="00C67EB7">
        <w:trPr>
          <w:trHeight w:val="294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sz w:val="24"/>
                <w:szCs w:val="24"/>
              </w:rPr>
              <w:t>Дети с девиантным поведением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060">
              <w:rPr>
                <w:rFonts w:ascii="Times New Roman" w:hAnsi="Times New Roman" w:cs="Times New Roman"/>
                <w:sz w:val="18"/>
                <w:szCs w:val="18"/>
              </w:rPr>
              <w:t>Занятия по коррекции девиантного поведения</w:t>
            </w:r>
          </w:p>
        </w:tc>
      </w:tr>
      <w:tr w:rsidR="00C67EB7" w:rsidRPr="00FC4B4D" w:rsidTr="00C67EB7">
        <w:trPr>
          <w:trHeight w:val="223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sz w:val="24"/>
                <w:szCs w:val="24"/>
              </w:rPr>
              <w:t>Дети, совершившие правонарушения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287060" w:rsidRDefault="00C67EB7" w:rsidP="003D799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60">
              <w:rPr>
                <w:rFonts w:ascii="Times New Roman" w:hAnsi="Times New Roman" w:cs="Times New Roman"/>
                <w:sz w:val="18"/>
                <w:szCs w:val="18"/>
              </w:rPr>
              <w:t>Беседа, тренинг</w:t>
            </w:r>
          </w:p>
        </w:tc>
      </w:tr>
      <w:tr w:rsidR="00C67EB7" w:rsidRPr="00FC4B4D" w:rsidTr="00C67EB7">
        <w:trPr>
          <w:trHeight w:val="223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замещающих семей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 w:rsidRPr="00287060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</w:tr>
      <w:tr w:rsidR="00C67EB7" w:rsidRPr="00FC4B4D" w:rsidTr="00C67EB7">
        <w:trPr>
          <w:trHeight w:val="223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EB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 с ОВЗ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Психологическое обследование, коррекционные занятия, консультирование </w:t>
            </w:r>
          </w:p>
        </w:tc>
      </w:tr>
      <w:tr w:rsidR="00C67EB7" w:rsidRPr="00FC4B4D" w:rsidTr="00C67EB7">
        <w:trPr>
          <w:trHeight w:val="291"/>
        </w:trPr>
        <w:tc>
          <w:tcPr>
            <w:tcW w:w="10456" w:type="dxa"/>
            <w:gridSpan w:val="4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360" w:lineRule="auto"/>
              <w:rPr>
                <w:sz w:val="16"/>
                <w:szCs w:val="16"/>
              </w:rPr>
            </w:pPr>
            <w:r w:rsidRPr="00B4575C">
              <w:rPr>
                <w:rFonts w:ascii="Times New Roman" w:hAnsi="Times New Roman" w:cs="Times New Roman"/>
                <w:sz w:val="24"/>
                <w:szCs w:val="24"/>
              </w:rPr>
              <w:t>Дети, оказавшиеся в экстренной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7EB7" w:rsidRPr="00FC4B4D" w:rsidTr="00C67EB7">
        <w:trPr>
          <w:trHeight w:val="565"/>
        </w:trPr>
        <w:tc>
          <w:tcPr>
            <w:tcW w:w="4077" w:type="dxa"/>
          </w:tcPr>
          <w:p w:rsidR="00C67EB7" w:rsidRPr="00B4575C" w:rsidRDefault="00C67EB7" w:rsidP="003D799E">
            <w:pPr>
              <w:tabs>
                <w:tab w:val="left" w:pos="549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75C">
              <w:rPr>
                <w:rFonts w:ascii="Times New Roman" w:hAnsi="Times New Roman" w:cs="Times New Roman"/>
                <w:sz w:val="24"/>
                <w:szCs w:val="24"/>
              </w:rPr>
              <w:t>горя и травм, стресса, потери родителей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7EB7" w:rsidRPr="00FC4B4D" w:rsidTr="00C67EB7">
        <w:trPr>
          <w:trHeight w:val="276"/>
        </w:trPr>
        <w:tc>
          <w:tcPr>
            <w:tcW w:w="4077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75C">
              <w:rPr>
                <w:rFonts w:ascii="Times New Roman" w:hAnsi="Times New Roman" w:cs="Times New Roman"/>
                <w:sz w:val="24"/>
                <w:szCs w:val="24"/>
              </w:rPr>
              <w:t xml:space="preserve">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жестокого обращения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87060">
              <w:rPr>
                <w:rFonts w:ascii="Times New Roman" w:hAnsi="Times New Roman" w:cs="Times New Roman"/>
                <w:sz w:val="18"/>
                <w:szCs w:val="18"/>
              </w:rPr>
              <w:t>Беседа, психологическое консультирование, психологическое сопровождение</w:t>
            </w:r>
          </w:p>
        </w:tc>
      </w:tr>
      <w:tr w:rsidR="00C67EB7" w:rsidRPr="00FC4B4D" w:rsidTr="00C67EB7">
        <w:trPr>
          <w:trHeight w:val="212"/>
        </w:trPr>
        <w:tc>
          <w:tcPr>
            <w:tcW w:w="4077" w:type="dxa"/>
          </w:tcPr>
          <w:p w:rsidR="00C67EB7" w:rsidRPr="00890B5C" w:rsidRDefault="00C67EB7" w:rsidP="003D799E">
            <w:pPr>
              <w:tabs>
                <w:tab w:val="left" w:pos="5490"/>
              </w:tabs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5C">
              <w:rPr>
                <w:rFonts w:ascii="Times New Roman" w:hAnsi="Times New Roman" w:cs="Times New Roman"/>
                <w:b/>
                <w:sz w:val="24"/>
                <w:szCs w:val="24"/>
              </w:rPr>
              <w:t>- суицидального риска</w:t>
            </w:r>
          </w:p>
        </w:tc>
        <w:tc>
          <w:tcPr>
            <w:tcW w:w="1554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67EB7" w:rsidRPr="00F40CEB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67EB7" w:rsidRPr="00FC4B4D" w:rsidRDefault="00C67EB7" w:rsidP="003D799E">
            <w:pPr>
              <w:tabs>
                <w:tab w:val="left" w:pos="549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C67EB7" w:rsidRPr="00C276AB" w:rsidRDefault="00C67EB7" w:rsidP="00C67EB7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7EB7" w:rsidRPr="002C478E" w:rsidRDefault="00C67EB7" w:rsidP="00C67EB7">
      <w:pPr>
        <w:pStyle w:val="a4"/>
        <w:numPr>
          <w:ilvl w:val="0"/>
          <w:numId w:val="1"/>
        </w:numPr>
        <w:tabs>
          <w:tab w:val="left" w:pos="5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8E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</w:p>
    <w:tbl>
      <w:tblPr>
        <w:tblStyle w:val="a3"/>
        <w:tblW w:w="10496" w:type="dxa"/>
        <w:tblInd w:w="-459" w:type="dxa"/>
        <w:tblLook w:val="04A0"/>
      </w:tblPr>
      <w:tblGrid>
        <w:gridCol w:w="2440"/>
        <w:gridCol w:w="843"/>
        <w:gridCol w:w="876"/>
        <w:gridCol w:w="854"/>
        <w:gridCol w:w="871"/>
        <w:gridCol w:w="2039"/>
        <w:gridCol w:w="1775"/>
        <w:gridCol w:w="798"/>
      </w:tblGrid>
      <w:tr w:rsidR="00C67EB7" w:rsidTr="00C67EB7">
        <w:trPr>
          <w:trHeight w:val="337"/>
        </w:trPr>
        <w:tc>
          <w:tcPr>
            <w:tcW w:w="2440" w:type="dxa"/>
            <w:vMerge w:val="restart"/>
            <w:vAlign w:val="center"/>
          </w:tcPr>
          <w:p w:rsidR="00C67EB7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Pr="0073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719" w:type="dxa"/>
            <w:gridSpan w:val="2"/>
            <w:vAlign w:val="center"/>
          </w:tcPr>
          <w:p w:rsidR="00C67EB7" w:rsidRPr="00A552A4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25" w:type="dxa"/>
            <w:gridSpan w:val="2"/>
            <w:vAlign w:val="center"/>
          </w:tcPr>
          <w:p w:rsidR="00C67EB7" w:rsidRPr="00A552A4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039" w:type="dxa"/>
            <w:vMerge w:val="restart"/>
            <w:vAlign w:val="center"/>
          </w:tcPr>
          <w:p w:rsidR="00C67EB7" w:rsidRPr="00A552A4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Справочно-информационные консультации</w:t>
            </w:r>
          </w:p>
        </w:tc>
        <w:tc>
          <w:tcPr>
            <w:tcW w:w="1775" w:type="dxa"/>
            <w:vMerge w:val="restart"/>
            <w:vAlign w:val="center"/>
          </w:tcPr>
          <w:p w:rsidR="00C67EB7" w:rsidRPr="00A552A4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w="798" w:type="dxa"/>
            <w:vMerge w:val="restart"/>
            <w:vAlign w:val="center"/>
          </w:tcPr>
          <w:p w:rsidR="00C67EB7" w:rsidRPr="00076655" w:rsidRDefault="00C67EB7" w:rsidP="003D79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67EB7" w:rsidTr="00C67EB7">
        <w:tc>
          <w:tcPr>
            <w:tcW w:w="2440" w:type="dxa"/>
            <w:vMerge/>
          </w:tcPr>
          <w:p w:rsidR="00C67EB7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C67EB7" w:rsidRPr="0027062B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0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псих. пед</w:t>
            </w:r>
          </w:p>
        </w:tc>
        <w:tc>
          <w:tcPr>
            <w:tcW w:w="876" w:type="dxa"/>
            <w:vAlign w:val="center"/>
          </w:tcPr>
          <w:p w:rsidR="00C67EB7" w:rsidRPr="0027062B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0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логоп.</w:t>
            </w:r>
          </w:p>
        </w:tc>
        <w:tc>
          <w:tcPr>
            <w:tcW w:w="854" w:type="dxa"/>
            <w:vAlign w:val="center"/>
          </w:tcPr>
          <w:p w:rsidR="00C67EB7" w:rsidRPr="0027062B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0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перв.</w:t>
            </w:r>
          </w:p>
        </w:tc>
        <w:tc>
          <w:tcPr>
            <w:tcW w:w="871" w:type="dxa"/>
            <w:vAlign w:val="center"/>
          </w:tcPr>
          <w:p w:rsidR="00C67EB7" w:rsidRPr="0027062B" w:rsidRDefault="00C67EB7" w:rsidP="003D79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0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повт.</w:t>
            </w:r>
          </w:p>
        </w:tc>
        <w:tc>
          <w:tcPr>
            <w:tcW w:w="2039" w:type="dxa"/>
            <w:vMerge/>
          </w:tcPr>
          <w:p w:rsidR="00C67EB7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C67EB7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C67EB7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B7" w:rsidRPr="00CC7B1A" w:rsidTr="00C67EB7">
        <w:tc>
          <w:tcPr>
            <w:tcW w:w="2440" w:type="dxa"/>
          </w:tcPr>
          <w:p w:rsidR="00C67EB7" w:rsidRDefault="00C67EB7" w:rsidP="003D7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843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4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71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39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75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798" w:type="dxa"/>
          </w:tcPr>
          <w:p w:rsidR="00C67EB7" w:rsidRPr="00B27187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</w:tr>
      <w:tr w:rsidR="00C67EB7" w:rsidRPr="00CC7B1A" w:rsidTr="00C67EB7">
        <w:tc>
          <w:tcPr>
            <w:tcW w:w="2440" w:type="dxa"/>
          </w:tcPr>
          <w:p w:rsidR="00C67EB7" w:rsidRDefault="00C67EB7" w:rsidP="003D7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843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71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39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C67EB7" w:rsidRPr="008578D4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8" w:type="dxa"/>
          </w:tcPr>
          <w:p w:rsidR="00C67EB7" w:rsidRPr="00B27187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C67EB7" w:rsidRPr="00CC7B1A" w:rsidTr="00C67EB7">
        <w:tc>
          <w:tcPr>
            <w:tcW w:w="2440" w:type="dxa"/>
          </w:tcPr>
          <w:p w:rsidR="00C67EB7" w:rsidRDefault="00C67EB7" w:rsidP="003D7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взрослых</w:t>
            </w:r>
          </w:p>
        </w:tc>
        <w:tc>
          <w:tcPr>
            <w:tcW w:w="843" w:type="dxa"/>
          </w:tcPr>
          <w:p w:rsidR="00C67EB7" w:rsidRPr="00CC7B1A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7EB7" w:rsidRPr="00CC7B1A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C67EB7" w:rsidRPr="00CC7B1A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67EB7" w:rsidRPr="008B21CB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71" w:type="dxa"/>
          </w:tcPr>
          <w:p w:rsidR="00C67EB7" w:rsidRPr="008B21CB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9" w:type="dxa"/>
          </w:tcPr>
          <w:p w:rsidR="00C67EB7" w:rsidRPr="0053254F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75" w:type="dxa"/>
          </w:tcPr>
          <w:p w:rsidR="00C67EB7" w:rsidRPr="00CC7B1A" w:rsidRDefault="00C67EB7" w:rsidP="003D7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67EB7" w:rsidRPr="008B21CB" w:rsidRDefault="00C67EB7" w:rsidP="003D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C67EB7" w:rsidRPr="00F40CEB" w:rsidRDefault="00C67EB7" w:rsidP="00C67EB7">
      <w:pPr>
        <w:rPr>
          <w:sz w:val="16"/>
          <w:szCs w:val="16"/>
        </w:rPr>
      </w:pPr>
    </w:p>
    <w:tbl>
      <w:tblPr>
        <w:tblW w:w="10598" w:type="dxa"/>
        <w:tblInd w:w="-459" w:type="dxa"/>
        <w:tblLook w:val="04A0"/>
      </w:tblPr>
      <w:tblGrid>
        <w:gridCol w:w="3119"/>
        <w:gridCol w:w="1985"/>
        <w:gridCol w:w="1843"/>
        <w:gridCol w:w="2011"/>
        <w:gridCol w:w="1640"/>
      </w:tblGrid>
      <w:tr w:rsidR="00C67EB7" w:rsidRPr="0073335B" w:rsidTr="00C67EB7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B7" w:rsidRPr="00BD2AA6" w:rsidRDefault="00C67EB7" w:rsidP="00C67EB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Pr="00A552A4" w:rsidRDefault="00C67EB7" w:rsidP="003D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Pr="00A552A4" w:rsidRDefault="00C67EB7" w:rsidP="003D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A552A4" w:rsidRDefault="00C67EB7" w:rsidP="003D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076655" w:rsidRDefault="00C67EB7" w:rsidP="003D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67EB7" w:rsidRPr="0073335B" w:rsidTr="00C67EB7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Default="00C67EB7" w:rsidP="003D79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</w:tr>
      <w:tr w:rsidR="00C67EB7" w:rsidRPr="0073335B" w:rsidTr="00C67EB7">
        <w:trPr>
          <w:trHeight w:val="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Default="00C67EB7" w:rsidP="003D79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</w:tr>
      <w:tr w:rsidR="00C67EB7" w:rsidRPr="0073335B" w:rsidTr="00C67EB7">
        <w:trPr>
          <w:trHeight w:val="2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Default="00C67EB7" w:rsidP="003D79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73335B" w:rsidRDefault="00C67EB7" w:rsidP="003D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7EB7" w:rsidRDefault="00C67EB7" w:rsidP="00C67EB7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92"/>
        <w:gridCol w:w="623"/>
        <w:gridCol w:w="3346"/>
        <w:gridCol w:w="851"/>
        <w:gridCol w:w="851"/>
      </w:tblGrid>
      <w:tr w:rsidR="00C67EB7" w:rsidRPr="00C276AB" w:rsidTr="003D799E">
        <w:trPr>
          <w:trHeight w:val="273"/>
        </w:trPr>
        <w:tc>
          <w:tcPr>
            <w:tcW w:w="10032" w:type="dxa"/>
            <w:gridSpan w:val="6"/>
          </w:tcPr>
          <w:p w:rsidR="00C67EB7" w:rsidRPr="00BD2AA6" w:rsidRDefault="00C67EB7" w:rsidP="003D799E">
            <w:pPr>
              <w:pStyle w:val="a4"/>
              <w:rPr>
                <w:rFonts w:ascii="Times New Roman" w:hAnsi="Times New Roman" w:cs="Times New Roman"/>
                <w:b/>
                <w:spacing w:val="30"/>
              </w:rPr>
            </w:pPr>
            <w:r>
              <w:rPr>
                <w:rFonts w:ascii="Times New Roman" w:hAnsi="Times New Roman" w:cs="Times New Roman"/>
                <w:b/>
                <w:spacing w:val="30"/>
              </w:rPr>
              <w:t>2.3.</w:t>
            </w:r>
            <w:r w:rsidRPr="00BD2AA6">
              <w:rPr>
                <w:rFonts w:ascii="Times New Roman" w:hAnsi="Times New Roman" w:cs="Times New Roman"/>
                <w:b/>
                <w:spacing w:val="30"/>
              </w:rPr>
              <w:t xml:space="preserve">Категоризация обращений </w:t>
            </w:r>
            <w:r w:rsidRPr="00BD2AA6">
              <w:rPr>
                <w:rFonts w:ascii="Times New Roman" w:hAnsi="Times New Roman" w:cs="Times New Roman"/>
                <w:i/>
              </w:rPr>
              <w:t>(индивидуальных реальных проблем)</w:t>
            </w:r>
          </w:p>
        </w:tc>
      </w:tr>
      <w:tr w:rsidR="00C67EB7" w:rsidRPr="00C276AB" w:rsidTr="003D799E">
        <w:trPr>
          <w:trHeight w:val="250"/>
        </w:trPr>
        <w:tc>
          <w:tcPr>
            <w:tcW w:w="3369" w:type="dxa"/>
          </w:tcPr>
          <w:p w:rsidR="00C67EB7" w:rsidRPr="00C276AB" w:rsidRDefault="00C67EB7" w:rsidP="003D79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76A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76A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EB7" w:rsidRPr="00C276AB" w:rsidTr="003D799E">
        <w:trPr>
          <w:trHeight w:val="426"/>
        </w:trPr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Определение уровня актуального развития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Определение дальнейшего образовательного маршрута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Проф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Проблемы адаптации (1, 5, 10 кл.)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Адапт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Психосоматика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Проблемы успеваемости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Проблемы самоопределения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Поведение в школе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ПШ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Экзистенциальные проблемы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ЭП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Взаимоотношение с педагогами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ВПед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EB7" w:rsidRPr="00C276AB" w:rsidTr="003D799E">
        <w:trPr>
          <w:trHeight w:val="195"/>
        </w:trPr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Семейные проблемы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Взаимоотношения со сверстниками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7EB7" w:rsidRPr="00C276AB" w:rsidTr="003D799E">
        <w:trPr>
          <w:trHeight w:val="457"/>
        </w:trPr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ическая</w:t>
            </w:r>
            <w:r w:rsidRPr="00C276AB">
              <w:rPr>
                <w:rFonts w:ascii="Times New Roman" w:hAnsi="Times New Roman" w:cs="Times New Roman"/>
              </w:rPr>
              <w:t xml:space="preserve"> зависимость (алкоголь, наркотики, табакокурение и пр.)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Взаимоотношения с родителями (дет-род. отношения)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ВРод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Проблемы воспитания (в д/с, школе, дома)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Взаимоотношения с противоположным полом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ВПП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Приёмная семья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ПрС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Школьная тревожность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Возрастные кризисы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Проблема гиперактивности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67EB7" w:rsidRPr="00C276AB" w:rsidTr="003D799E">
        <w:trPr>
          <w:trHeight w:val="192"/>
        </w:trPr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Суициды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Страхи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Насилие</w:t>
            </w:r>
            <w:r>
              <w:rPr>
                <w:rFonts w:ascii="Times New Roman" w:hAnsi="Times New Roman" w:cs="Times New Roman"/>
              </w:rPr>
              <w:t>, жестокое обращение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Агрессия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Агр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EB7" w:rsidRPr="00C276AB" w:rsidTr="003D799E">
        <w:tc>
          <w:tcPr>
            <w:tcW w:w="3369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Работа с чувствами (вины, потери, ответственности, любви)</w:t>
            </w:r>
          </w:p>
        </w:tc>
        <w:tc>
          <w:tcPr>
            <w:tcW w:w="992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РЧ</w:t>
            </w:r>
          </w:p>
        </w:tc>
        <w:tc>
          <w:tcPr>
            <w:tcW w:w="623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 xml:space="preserve">Эмоциональные состояния 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/>
              <w:rPr>
                <w:rFonts w:ascii="Times New Roman" w:hAnsi="Times New Roman" w:cs="Times New Roman"/>
              </w:rPr>
            </w:pPr>
            <w:r w:rsidRPr="00C276AB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851" w:type="dxa"/>
          </w:tcPr>
          <w:p w:rsidR="00C67EB7" w:rsidRPr="00C276AB" w:rsidRDefault="00C67EB7" w:rsidP="003D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C67EB7" w:rsidRDefault="00C67EB7" w:rsidP="00C67EB7">
      <w:pPr>
        <w:spacing w:after="0"/>
      </w:pPr>
    </w:p>
    <w:p w:rsidR="00C67EB7" w:rsidRPr="002C5978" w:rsidRDefault="00C67EB7" w:rsidP="00C67EB7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2C5978">
        <w:rPr>
          <w:rFonts w:ascii="Times New Roman" w:hAnsi="Times New Roman" w:cs="Times New Roman"/>
          <w:b/>
          <w:sz w:val="24"/>
          <w:szCs w:val="24"/>
        </w:rPr>
        <w:t>Профориентационня работа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84"/>
        <w:gridCol w:w="2127"/>
        <w:gridCol w:w="1276"/>
      </w:tblGrid>
      <w:tr w:rsidR="00C67EB7" w:rsidRPr="002C5978" w:rsidTr="003D799E">
        <w:trPr>
          <w:trHeight w:val="390"/>
        </w:trPr>
        <w:tc>
          <w:tcPr>
            <w:tcW w:w="2518" w:type="dxa"/>
            <w:vMerge w:val="restart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C67EB7" w:rsidRPr="00BD2AA6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>Профдиагностика</w:t>
            </w:r>
          </w:p>
        </w:tc>
        <w:tc>
          <w:tcPr>
            <w:tcW w:w="2127" w:type="dxa"/>
            <w:vMerge w:val="restart"/>
          </w:tcPr>
          <w:p w:rsidR="00C67EB7" w:rsidRPr="00BD2AA6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>Профзанятия (профигры, лекции)</w:t>
            </w:r>
          </w:p>
        </w:tc>
        <w:tc>
          <w:tcPr>
            <w:tcW w:w="1276" w:type="dxa"/>
            <w:vMerge w:val="restart"/>
          </w:tcPr>
          <w:p w:rsidR="00C67EB7" w:rsidRPr="0007665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C67EB7" w:rsidRPr="002C5978" w:rsidTr="003D799E">
        <w:trPr>
          <w:trHeight w:val="169"/>
        </w:trPr>
        <w:tc>
          <w:tcPr>
            <w:tcW w:w="2518" w:type="dxa"/>
            <w:vMerge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EB7" w:rsidRPr="00BD2AA6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984" w:type="dxa"/>
          </w:tcPr>
          <w:p w:rsidR="00C67EB7" w:rsidRPr="00BD2AA6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</w:t>
            </w:r>
          </w:p>
        </w:tc>
        <w:tc>
          <w:tcPr>
            <w:tcW w:w="2127" w:type="dxa"/>
            <w:vMerge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7" w:rsidRPr="002C5978" w:rsidTr="003D799E">
        <w:trPr>
          <w:trHeight w:val="291"/>
        </w:trPr>
        <w:tc>
          <w:tcPr>
            <w:tcW w:w="2518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Pr="002C597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EB7" w:rsidRPr="002C5978" w:rsidTr="003D799E">
        <w:trPr>
          <w:trHeight w:val="291"/>
        </w:trPr>
        <w:tc>
          <w:tcPr>
            <w:tcW w:w="2518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2C597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67EB7" w:rsidRPr="002C5978" w:rsidTr="003D799E">
        <w:trPr>
          <w:trHeight w:val="315"/>
        </w:trPr>
        <w:tc>
          <w:tcPr>
            <w:tcW w:w="2518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детей с ОВЗ</w:t>
            </w:r>
          </w:p>
        </w:tc>
        <w:tc>
          <w:tcPr>
            <w:tcW w:w="212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7EB7" w:rsidRDefault="00C67EB7" w:rsidP="00C67EB7">
      <w:pPr>
        <w:spacing w:after="0" w:line="240" w:lineRule="auto"/>
      </w:pPr>
    </w:p>
    <w:p w:rsidR="00C67EB7" w:rsidRDefault="00C67EB7" w:rsidP="00C67E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2.5 </w:t>
      </w:r>
      <w:r w:rsidRPr="0073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Психопросв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3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55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тематические классные часы, родительские собрания, педсоветы, лекции, заседания МО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1047" w:type="dxa"/>
        <w:tblInd w:w="-34" w:type="dxa"/>
        <w:tblLook w:val="04A0"/>
      </w:tblPr>
      <w:tblGrid>
        <w:gridCol w:w="3424"/>
        <w:gridCol w:w="404"/>
        <w:gridCol w:w="1175"/>
        <w:gridCol w:w="1506"/>
        <w:gridCol w:w="296"/>
        <w:gridCol w:w="1367"/>
        <w:gridCol w:w="1893"/>
        <w:gridCol w:w="746"/>
        <w:gridCol w:w="236"/>
      </w:tblGrid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BD2AA6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2A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BD2AA6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2A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агогические</w:t>
            </w: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истрация </w:t>
            </w: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специалисты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C67EB7" w:rsidRPr="0073335B" w:rsidTr="003D799E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2.6. </w:t>
            </w:r>
            <w:r w:rsidRPr="0073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3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BD2AA6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2A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B7" w:rsidRPr="00BD2AA6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2A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(методические)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семинары, тренинги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67EB7" w:rsidRPr="0073335B" w:rsidTr="003D799E">
        <w:trPr>
          <w:gridAfter w:val="2"/>
          <w:wAfter w:w="982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7EB7" w:rsidRPr="0073335B" w:rsidRDefault="00C67EB7" w:rsidP="003D79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B7" w:rsidRPr="0073335B" w:rsidRDefault="00C67EB7" w:rsidP="003D7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C67EB7" w:rsidRPr="00B7754A" w:rsidRDefault="00C67EB7" w:rsidP="00C67EB7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2.7.Работа со СМИ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976"/>
        <w:gridCol w:w="3261"/>
      </w:tblGrid>
      <w:tr w:rsidR="00C67EB7" w:rsidRPr="00B7754A" w:rsidTr="003D799E">
        <w:trPr>
          <w:trHeight w:val="639"/>
        </w:trPr>
        <w:tc>
          <w:tcPr>
            <w:tcW w:w="3794" w:type="dxa"/>
            <w:vAlign w:val="center"/>
          </w:tcPr>
          <w:p w:rsidR="00C67EB7" w:rsidRDefault="00C67EB7" w:rsidP="003D799E">
            <w:pPr>
              <w:tabs>
                <w:tab w:val="left" w:pos="549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СМИ </w:t>
            </w:r>
          </w:p>
          <w:p w:rsidR="00C67EB7" w:rsidRPr="00BD2AA6" w:rsidRDefault="00C67EB7" w:rsidP="003D799E">
            <w:pPr>
              <w:tabs>
                <w:tab w:val="left" w:pos="549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>(радио, телеканал, газета, сайт)</w:t>
            </w:r>
          </w:p>
        </w:tc>
        <w:tc>
          <w:tcPr>
            <w:tcW w:w="2976" w:type="dxa"/>
            <w:vAlign w:val="center"/>
          </w:tcPr>
          <w:p w:rsidR="00C67EB7" w:rsidRPr="00BD2AA6" w:rsidRDefault="00C67EB7" w:rsidP="003D799E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  <w:p w:rsidR="00C67EB7" w:rsidRPr="00BD2AA6" w:rsidRDefault="00C67EB7" w:rsidP="003D799E">
            <w:pPr>
              <w:tabs>
                <w:tab w:val="left" w:pos="549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>(интервью, статья и т.д.)</w:t>
            </w:r>
          </w:p>
        </w:tc>
        <w:tc>
          <w:tcPr>
            <w:tcW w:w="3261" w:type="dxa"/>
            <w:vAlign w:val="center"/>
          </w:tcPr>
          <w:p w:rsidR="00C67EB7" w:rsidRPr="00BD2AA6" w:rsidRDefault="00C67EB7" w:rsidP="003D799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AA6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</w:t>
            </w:r>
          </w:p>
        </w:tc>
      </w:tr>
      <w:tr w:rsidR="00C67EB7" w:rsidRPr="00B7754A" w:rsidTr="003D799E">
        <w:trPr>
          <w:trHeight w:val="283"/>
        </w:trPr>
        <w:tc>
          <w:tcPr>
            <w:tcW w:w="3794" w:type="dxa"/>
          </w:tcPr>
          <w:p w:rsidR="00C67EB7" w:rsidRDefault="00C67EB7" w:rsidP="003D799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7EB7" w:rsidRDefault="00C67EB7" w:rsidP="003D799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7EB7" w:rsidRDefault="00C67EB7" w:rsidP="003D799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B7" w:rsidRPr="00B7754A" w:rsidTr="003D799E">
        <w:trPr>
          <w:trHeight w:val="283"/>
        </w:trPr>
        <w:tc>
          <w:tcPr>
            <w:tcW w:w="3794" w:type="dxa"/>
          </w:tcPr>
          <w:p w:rsidR="00C67EB7" w:rsidRDefault="00C67EB7" w:rsidP="003D799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7EB7" w:rsidRDefault="00C67EB7" w:rsidP="003D799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7EB7" w:rsidRDefault="00C67EB7" w:rsidP="003D799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EB7" w:rsidRPr="001F1F75" w:rsidRDefault="00C67EB7" w:rsidP="00C67EB7">
      <w:pPr>
        <w:tabs>
          <w:tab w:val="left" w:pos="5490"/>
        </w:tabs>
        <w:spacing w:after="0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F1F75">
        <w:rPr>
          <w:rFonts w:ascii="Times New Roman" w:hAnsi="Times New Roman" w:cs="Times New Roman"/>
          <w:b/>
        </w:rPr>
        <w:t>2.8.РАБОТА ПМП-консилиума</w:t>
      </w:r>
    </w:p>
    <w:tbl>
      <w:tblPr>
        <w:tblW w:w="10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337"/>
        <w:gridCol w:w="1356"/>
        <w:gridCol w:w="1355"/>
        <w:gridCol w:w="2048"/>
        <w:gridCol w:w="1276"/>
      </w:tblGrid>
      <w:tr w:rsidR="00C67EB7" w:rsidRPr="002C5978" w:rsidTr="00C67EB7">
        <w:trPr>
          <w:trHeight w:val="184"/>
        </w:trPr>
        <w:tc>
          <w:tcPr>
            <w:tcW w:w="1526" w:type="dxa"/>
            <w:vMerge w:val="restart"/>
            <w:vAlign w:val="center"/>
          </w:tcPr>
          <w:p w:rsidR="00C67EB7" w:rsidRPr="001F1F75" w:rsidRDefault="00C67EB7" w:rsidP="00C67EB7">
            <w:pPr>
              <w:tabs>
                <w:tab w:val="left" w:pos="5490"/>
              </w:tabs>
              <w:spacing w:after="0"/>
              <w:ind w:left="-709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>Кол</w:t>
            </w:r>
            <w:r>
              <w:rPr>
                <w:rFonts w:ascii="Times New Roman" w:hAnsi="Times New Roman" w:cs="Times New Roman"/>
                <w:i/>
              </w:rPr>
              <w:t>ичест</w:t>
            </w:r>
            <w:r w:rsidRPr="001F1F75">
              <w:rPr>
                <w:rFonts w:ascii="Times New Roman" w:hAnsi="Times New Roman" w:cs="Times New Roman"/>
                <w:i/>
              </w:rPr>
              <w:t>во консилиумов</w:t>
            </w:r>
          </w:p>
        </w:tc>
        <w:tc>
          <w:tcPr>
            <w:tcW w:w="1417" w:type="dxa"/>
            <w:vMerge w:val="restart"/>
            <w:vAlign w:val="center"/>
          </w:tcPr>
          <w:p w:rsidR="00C67EB7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>Кол</w:t>
            </w:r>
            <w:r>
              <w:rPr>
                <w:rFonts w:ascii="Times New Roman" w:hAnsi="Times New Roman" w:cs="Times New Roman"/>
                <w:i/>
              </w:rPr>
              <w:t>ичест</w:t>
            </w:r>
            <w:r w:rsidRPr="001F1F75">
              <w:rPr>
                <w:rFonts w:ascii="Times New Roman" w:hAnsi="Times New Roman" w:cs="Times New Roman"/>
                <w:i/>
              </w:rPr>
              <w:t xml:space="preserve">во детей </w:t>
            </w:r>
          </w:p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>на ПМПк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 xml:space="preserve">Направлено на 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1F1F75">
              <w:rPr>
                <w:rFonts w:ascii="Times New Roman" w:hAnsi="Times New Roman" w:cs="Times New Roman"/>
                <w:i/>
              </w:rPr>
              <w:t>ОПМПК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>Имеют «+» динамику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>Имеют «-» динамику</w:t>
            </w:r>
          </w:p>
        </w:tc>
        <w:tc>
          <w:tcPr>
            <w:tcW w:w="3324" w:type="dxa"/>
            <w:gridSpan w:val="2"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>Взаимодействие с консилиумами ОУ</w:t>
            </w:r>
          </w:p>
        </w:tc>
      </w:tr>
      <w:tr w:rsidR="00C67EB7" w:rsidRPr="002C5978" w:rsidTr="00C67EB7">
        <w:trPr>
          <w:trHeight w:val="338"/>
        </w:trPr>
        <w:tc>
          <w:tcPr>
            <w:tcW w:w="1526" w:type="dxa"/>
            <w:vMerge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8" w:type="dxa"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>Форма</w:t>
            </w:r>
          </w:p>
        </w:tc>
        <w:tc>
          <w:tcPr>
            <w:tcW w:w="1276" w:type="dxa"/>
          </w:tcPr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 xml:space="preserve">Кол-во </w:t>
            </w:r>
          </w:p>
          <w:p w:rsidR="00C67EB7" w:rsidRPr="001F1F75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1F75">
              <w:rPr>
                <w:rFonts w:ascii="Times New Roman" w:hAnsi="Times New Roman" w:cs="Times New Roman"/>
                <w:i/>
              </w:rPr>
              <w:t xml:space="preserve">заседаний </w:t>
            </w:r>
          </w:p>
        </w:tc>
      </w:tr>
      <w:tr w:rsidR="00C67EB7" w:rsidRPr="002C5978" w:rsidTr="00C67EB7">
        <w:tc>
          <w:tcPr>
            <w:tcW w:w="152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67EB7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7EB7" w:rsidRPr="002C5978" w:rsidRDefault="00C67EB7" w:rsidP="003D799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7EB7" w:rsidRPr="00D70AC8" w:rsidRDefault="00C67EB7" w:rsidP="00C67EB7">
      <w:pPr>
        <w:tabs>
          <w:tab w:val="left" w:pos="549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3"/>
      </w:tblGrid>
      <w:tr w:rsidR="00C67EB7" w:rsidRPr="0000136C" w:rsidTr="00C67EB7">
        <w:trPr>
          <w:trHeight w:val="5832"/>
          <w:jc w:val="center"/>
        </w:trPr>
        <w:tc>
          <w:tcPr>
            <w:tcW w:w="10053" w:type="dxa"/>
            <w:tcBorders>
              <w:top w:val="nil"/>
              <w:left w:val="nil"/>
              <w:right w:val="nil"/>
            </w:tcBorders>
          </w:tcPr>
          <w:p w:rsidR="00C67EB7" w:rsidRPr="0000136C" w:rsidRDefault="00C67EB7" w:rsidP="003D799E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</w:rPr>
            </w:pPr>
            <w:r w:rsidRPr="005A7E3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КАДРОВОГО СОСТАВА СЛУЖБЫ ПСИХОЛОГИЧЕСКОГО СОПРОВОЖДЕНИЯ В РАЙОНЕ (ГОРОДЕ)</w:t>
            </w:r>
          </w:p>
          <w:p w:rsidR="00C67EB7" w:rsidRPr="005A7E36" w:rsidRDefault="00C67EB7" w:rsidP="003D799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5A7E36">
              <w:rPr>
                <w:rFonts w:ascii="Times New Roman" w:hAnsi="Times New Roman" w:cs="Times New Roman"/>
                <w:b/>
              </w:rPr>
              <w:t>3.1 Количество специалистов в Центре</w:t>
            </w:r>
          </w:p>
          <w:p w:rsidR="00C67EB7" w:rsidRPr="0000136C" w:rsidRDefault="00C67EB7" w:rsidP="003D799E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2"/>
              <w:gridCol w:w="1579"/>
              <w:gridCol w:w="1370"/>
              <w:gridCol w:w="1409"/>
              <w:gridCol w:w="1551"/>
              <w:gridCol w:w="1409"/>
              <w:gridCol w:w="1338"/>
            </w:tblGrid>
            <w:tr w:rsidR="00C67EB7" w:rsidRPr="0000136C" w:rsidTr="00C67EB7">
              <w:trPr>
                <w:trHeight w:val="237"/>
              </w:trPr>
              <w:tc>
                <w:tcPr>
                  <w:tcW w:w="1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 xml:space="preserve">Всего </w:t>
                  </w:r>
                </w:p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специалистов</w:t>
                  </w:r>
                </w:p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 xml:space="preserve"> в центре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ППМСП </w:t>
                  </w:r>
                </w:p>
              </w:tc>
              <w:tc>
                <w:tcPr>
                  <w:tcW w:w="70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5A7E36" w:rsidRDefault="00C67EB7" w:rsidP="003D799E">
                  <w:pPr>
                    <w:spacing w:after="0" w:line="240" w:lineRule="auto"/>
                    <w:ind w:right="-3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Из них:</w:t>
                  </w:r>
                </w:p>
              </w:tc>
            </w:tr>
            <w:tr w:rsidR="00C67EB7" w:rsidRPr="0000136C" w:rsidTr="00C67EB7">
              <w:trPr>
                <w:trHeight w:val="742"/>
              </w:trPr>
              <w:tc>
                <w:tcPr>
                  <w:tcW w:w="1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педагогов-</w:t>
                  </w:r>
                  <w:r w:rsidRPr="005A7E36">
                    <w:rPr>
                      <w:rFonts w:ascii="Times New Roman" w:hAnsi="Times New Roman" w:cs="Times New Roman"/>
                      <w:i/>
                    </w:rPr>
                    <w:t>психологов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социальных</w:t>
                  </w:r>
                </w:p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педагогов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 xml:space="preserve">дефектологов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логопедов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ind w:right="-3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 xml:space="preserve">Др. </w:t>
                  </w:r>
                </w:p>
                <w:p w:rsidR="00C67EB7" w:rsidRPr="005A7E36" w:rsidRDefault="00C67EB7" w:rsidP="003D799E">
                  <w:pPr>
                    <w:spacing w:after="0" w:line="240" w:lineRule="auto"/>
                    <w:ind w:right="-3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</w:t>
                  </w:r>
                  <w:r w:rsidRPr="005A7E36">
                    <w:rPr>
                      <w:rFonts w:ascii="Times New Roman" w:hAnsi="Times New Roman" w:cs="Times New Roman"/>
                      <w:i/>
                    </w:rPr>
                    <w:t>пециалис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- </w:t>
                  </w:r>
                  <w:r w:rsidRPr="005A7E36">
                    <w:rPr>
                      <w:rFonts w:ascii="Times New Roman" w:hAnsi="Times New Roman" w:cs="Times New Roman"/>
                      <w:i/>
                    </w:rPr>
                    <w:t>тов</w:t>
                  </w:r>
                </w:p>
              </w:tc>
            </w:tr>
            <w:tr w:rsidR="00C67EB7" w:rsidRPr="0000136C" w:rsidTr="00C67EB7">
              <w:trPr>
                <w:trHeight w:val="251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7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ind w:right="7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-</w:t>
                  </w:r>
                </w:p>
              </w:tc>
            </w:tr>
            <w:tr w:rsidR="00C67EB7" w:rsidRPr="0000136C" w:rsidTr="00C67EB7">
              <w:trPr>
                <w:trHeight w:val="14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7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Ставок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ind w:right="7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-</w:t>
                  </w:r>
                </w:p>
              </w:tc>
            </w:tr>
          </w:tbl>
          <w:p w:rsidR="00C67EB7" w:rsidRPr="0000136C" w:rsidRDefault="00C67EB7" w:rsidP="003D79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C67EB7" w:rsidRPr="005A7E36" w:rsidRDefault="00C67EB7" w:rsidP="00C67EB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508" w:hanging="283"/>
              <w:rPr>
                <w:rFonts w:ascii="Times New Roman" w:hAnsi="Times New Roman" w:cs="Times New Roman"/>
                <w:b/>
              </w:rPr>
            </w:pPr>
            <w:r w:rsidRPr="005A7E36">
              <w:rPr>
                <w:rFonts w:ascii="Times New Roman" w:hAnsi="Times New Roman" w:cs="Times New Roman"/>
                <w:b/>
              </w:rPr>
              <w:t>Количество специалистов в городе (районе)</w:t>
            </w:r>
            <w:r>
              <w:rPr>
                <w:rFonts w:ascii="Times New Roman" w:hAnsi="Times New Roman" w:cs="Times New Roman"/>
                <w:b/>
              </w:rPr>
              <w:t>, кроме Центра ППМСП</w:t>
            </w:r>
          </w:p>
          <w:p w:rsidR="00C67EB7" w:rsidRPr="005A7E36" w:rsidRDefault="00C67EB7" w:rsidP="003D799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99"/>
              <w:gridCol w:w="1573"/>
              <w:gridCol w:w="1320"/>
              <w:gridCol w:w="1410"/>
              <w:gridCol w:w="1550"/>
              <w:gridCol w:w="1268"/>
              <w:gridCol w:w="1127"/>
            </w:tblGrid>
            <w:tr w:rsidR="00C67EB7" w:rsidRPr="0000136C" w:rsidTr="00C67EB7">
              <w:trPr>
                <w:trHeight w:val="286"/>
              </w:trPr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7EB7" w:rsidRPr="00525511" w:rsidRDefault="00C67EB7" w:rsidP="003D799E">
                  <w:pPr>
                    <w:spacing w:after="0" w:line="240" w:lineRule="auto"/>
                    <w:ind w:left="-33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5511">
                    <w:rPr>
                      <w:rFonts w:ascii="Times New Roman" w:hAnsi="Times New Roman" w:cs="Times New Roman"/>
                      <w:b/>
                      <w:i/>
                    </w:rPr>
                    <w:t xml:space="preserve">Всего </w:t>
                  </w:r>
                </w:p>
                <w:p w:rsidR="00C67EB7" w:rsidRPr="00525511" w:rsidRDefault="00C67EB7" w:rsidP="003D799E">
                  <w:pPr>
                    <w:spacing w:after="0" w:line="240" w:lineRule="auto"/>
                    <w:ind w:left="-33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5511">
                    <w:rPr>
                      <w:rFonts w:ascii="Times New Roman" w:hAnsi="Times New Roman" w:cs="Times New Roman"/>
                      <w:b/>
                      <w:i/>
                    </w:rPr>
                    <w:t>специалистов в городе (районе)</w:t>
                  </w:r>
                </w:p>
              </w:tc>
              <w:tc>
                <w:tcPr>
                  <w:tcW w:w="66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Из них:</w:t>
                  </w:r>
                </w:p>
              </w:tc>
            </w:tr>
            <w:tr w:rsidR="00C67EB7" w:rsidRPr="0000136C" w:rsidTr="00C67EB7">
              <w:trPr>
                <w:trHeight w:val="718"/>
              </w:trPr>
              <w:tc>
                <w:tcPr>
                  <w:tcW w:w="1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педагогов-</w:t>
                  </w:r>
                  <w:r w:rsidRPr="005A7E36">
                    <w:rPr>
                      <w:rFonts w:ascii="Times New Roman" w:hAnsi="Times New Roman" w:cs="Times New Roman"/>
                      <w:i/>
                    </w:rPr>
                    <w:t>психологов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социальных</w:t>
                  </w:r>
                </w:p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педагогов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 xml:space="preserve">дефектологов 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логопедов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5A7E36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 xml:space="preserve">Др. </w:t>
                  </w:r>
                </w:p>
                <w:p w:rsidR="00C67EB7" w:rsidRPr="005A7E36" w:rsidRDefault="00C67EB7" w:rsidP="003D799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A7E36">
                    <w:rPr>
                      <w:rFonts w:ascii="Times New Roman" w:hAnsi="Times New Roman" w:cs="Times New Roman"/>
                      <w:i/>
                    </w:rPr>
                    <w:t>специалистов</w:t>
                  </w:r>
                </w:p>
              </w:tc>
            </w:tr>
            <w:tr w:rsidR="00C67EB7" w:rsidRPr="0000136C" w:rsidTr="00C67EB7">
              <w:trPr>
                <w:trHeight w:val="14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7" w:rsidRPr="00525511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511">
                    <w:rPr>
                      <w:rFonts w:ascii="Times New Roman" w:hAnsi="Times New Roman" w:cs="Times New Roman"/>
                      <w:b/>
                    </w:rPr>
                    <w:t xml:space="preserve">Человек/ ставок 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67EB7" w:rsidRPr="0000136C" w:rsidTr="00C67EB7">
              <w:trPr>
                <w:trHeight w:val="14"/>
              </w:trPr>
              <w:tc>
                <w:tcPr>
                  <w:tcW w:w="98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7" w:rsidRPr="0000136C" w:rsidRDefault="00C67EB7" w:rsidP="003D79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них:</w:t>
                  </w:r>
                </w:p>
              </w:tc>
            </w:tr>
            <w:tr w:rsidR="00C67EB7" w:rsidRPr="0000136C" w:rsidTr="00C67EB7">
              <w:trPr>
                <w:trHeight w:val="14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7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EB7" w:rsidRPr="0000136C" w:rsidTr="00C67EB7">
              <w:trPr>
                <w:trHeight w:val="14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7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Детский сад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67EB7" w:rsidRPr="0000136C" w:rsidTr="00C67EB7">
              <w:trPr>
                <w:trHeight w:val="14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7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Другие ОУ</w:t>
                  </w:r>
                </w:p>
                <w:p w:rsidR="00C67EB7" w:rsidRDefault="00C67EB7" w:rsidP="003D7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(ЦДТ, спорт школы и др.)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EB7" w:rsidRPr="0000136C" w:rsidRDefault="00C67EB7" w:rsidP="003D79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C67EB7" w:rsidRDefault="00C67EB7" w:rsidP="00C67EB7">
            <w:pPr>
              <w:tabs>
                <w:tab w:val="left" w:pos="549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  <w:p w:rsidR="00C67EB7" w:rsidRPr="0000136C" w:rsidRDefault="00C67EB7" w:rsidP="00C67EB7">
            <w:pPr>
              <w:tabs>
                <w:tab w:val="left" w:pos="5490"/>
              </w:tabs>
              <w:ind w:left="360"/>
              <w:rPr>
                <w:rFonts w:ascii="Times New Roman" w:hAnsi="Times New Roman" w:cs="Times New Roman"/>
              </w:rPr>
            </w:pPr>
            <w:r w:rsidRPr="002C5978">
              <w:rPr>
                <w:rFonts w:ascii="Times New Roman" w:hAnsi="Times New Roman" w:cs="Times New Roman"/>
                <w:b/>
              </w:rPr>
              <w:t>Директор центра___</w:t>
            </w:r>
            <w:r>
              <w:rPr>
                <w:rFonts w:ascii="Times New Roman" w:hAnsi="Times New Roman" w:cs="Times New Roman"/>
                <w:b/>
              </w:rPr>
              <w:t>Клюева И.М.</w:t>
            </w:r>
            <w:r w:rsidRPr="002C5978">
              <w:rPr>
                <w:rFonts w:ascii="Times New Roman" w:hAnsi="Times New Roman" w:cs="Times New Roman"/>
                <w:b/>
              </w:rPr>
              <w:t>_______________________  Подпись_____________________</w:t>
            </w:r>
          </w:p>
        </w:tc>
      </w:tr>
    </w:tbl>
    <w:p w:rsidR="00C85846" w:rsidRDefault="00C85846" w:rsidP="00C67EB7">
      <w:pPr>
        <w:ind w:left="-567"/>
      </w:pPr>
    </w:p>
    <w:sectPr w:rsidR="00C85846" w:rsidSect="00C67E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6EC6"/>
    <w:multiLevelType w:val="multilevel"/>
    <w:tmpl w:val="D18C7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EB7"/>
    <w:rsid w:val="00013F98"/>
    <w:rsid w:val="00072397"/>
    <w:rsid w:val="00257895"/>
    <w:rsid w:val="003D64B1"/>
    <w:rsid w:val="004B6F08"/>
    <w:rsid w:val="00594578"/>
    <w:rsid w:val="00597EDA"/>
    <w:rsid w:val="007362C8"/>
    <w:rsid w:val="00795691"/>
    <w:rsid w:val="009E035C"/>
    <w:rsid w:val="00C61D8B"/>
    <w:rsid w:val="00C67EB7"/>
    <w:rsid w:val="00C85846"/>
    <w:rsid w:val="00CC2E23"/>
    <w:rsid w:val="00CD0F91"/>
    <w:rsid w:val="00CE7CF4"/>
    <w:rsid w:val="00F50A7B"/>
    <w:rsid w:val="00FB4FB5"/>
    <w:rsid w:val="00F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2021-06-02T09:18:00Z</dcterms:created>
  <dcterms:modified xsi:type="dcterms:W3CDTF">2021-06-02T09:18:00Z</dcterms:modified>
</cp:coreProperties>
</file>