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25" w:rsidRDefault="00AD5225" w:rsidP="006F3B60">
      <w:pPr>
        <w:spacing w:after="0" w:line="255" w:lineRule="atLeast"/>
        <w:jc w:val="center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562063" cy="9105900"/>
            <wp:effectExtent l="19050" t="0" r="0" b="0"/>
            <wp:docPr id="1" name="Рисунок 1" descr="C:\Users\777\Desktop\Для сайта\правила распорядка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правила распорядка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72" cy="910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25" w:rsidRDefault="00AD5225" w:rsidP="006F3B60">
      <w:pPr>
        <w:spacing w:after="0" w:line="255" w:lineRule="atLeast"/>
        <w:jc w:val="center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</w:p>
    <w:p w:rsidR="00AD5225" w:rsidRDefault="00AD5225" w:rsidP="006F3B60">
      <w:pPr>
        <w:spacing w:after="0" w:line="255" w:lineRule="atLeast"/>
        <w:jc w:val="center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</w:p>
    <w:p w:rsidR="00AD5225" w:rsidRDefault="00AD5225" w:rsidP="006F3B60">
      <w:pPr>
        <w:spacing w:after="0" w:line="255" w:lineRule="atLeast"/>
        <w:jc w:val="center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</w:p>
    <w:p w:rsidR="00AD5225" w:rsidRDefault="00AD5225" w:rsidP="006F3B60">
      <w:pPr>
        <w:spacing w:after="0" w:line="255" w:lineRule="atLeast"/>
        <w:jc w:val="center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</w:p>
    <w:p w:rsidR="006F3B60" w:rsidRPr="006F3B60" w:rsidRDefault="006F3B60" w:rsidP="006F3B6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 w:rsidRPr="006F3B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F3B60" w:rsidRPr="006F3B60" w:rsidRDefault="006F3B60" w:rsidP="006F3B60">
      <w:pPr>
        <w:spacing w:after="0" w:line="255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6F3B60" w:rsidRPr="006F3B60" w:rsidRDefault="006F3B60" w:rsidP="006F3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B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Правила внутреннего распорядка обучающихся</w:t>
      </w:r>
      <w:r w:rsidRPr="006F3B60"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="00BF557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 </w:t>
      </w:r>
      <w:r w:rsidR="00BF5575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муниципальном бюджетном учреждении «Мглинский центр психолого-педагогической, медицинской и социальной помощи» Брянской области</w:t>
      </w:r>
      <w:r w:rsidRPr="006F3B6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(далее – Правила)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F3B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Центр) разработаны в целях соблюдения конституционных прав граждан на образование и всестороннего удовлетворения образовательных потребностей граждан в психолого-педагогической и медико-социально-правовой помощи и поддержке (далее  – Правила).</w:t>
      </w:r>
    </w:p>
    <w:p w:rsidR="006F3B60" w:rsidRPr="006F3B60" w:rsidRDefault="006F3B60" w:rsidP="006F3B6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Правила разработаны</w:t>
      </w:r>
      <w:r w:rsidRPr="006F3B60"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Pr="006F3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Конституцией Российской Федерации, Федеральным законом «Об образовании в Российской Федерации», Федеральным законом от 24.07.1998 № 124-ФЗ «Об основных гарантиях прав ребенка в Российской Федерации» на основании приказов Министерства образования и науки Российской Федерации от 22.01.2014 № 107 </w:t>
      </w:r>
      <w:r w:rsidRPr="006F3B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F3B6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Pr="006F3B6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F3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от 15.03.2013 №185 «Об утверждении Порядка применения к обучающимся и снятия с обучающихся мер дисциплинарного взыскания».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6F3B6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регулируют дисциплину обучающихся в соответствии с действующим законодательством, Уставом и иными локальными нормативными актами Центра, устанавливают режим занятий обучающихся, порядок регламентации образовательных отношений между Центром и обучающимися и (или) их законными представителями и оформление возникновения, приостановления и прекращения этих отношений.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1.4. Дисциплина в Центре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1.5. Настоящие Правила обязательны для исполнения всеми обучающимися Центра и их законными представителями.</w:t>
      </w:r>
    </w:p>
    <w:p w:rsidR="006F3B60" w:rsidRDefault="006F3B60" w:rsidP="00B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Настоящие Правила устанавливают требования к поведению и внутреннему распорядку для обучающихся.</w:t>
      </w:r>
    </w:p>
    <w:p w:rsidR="00BF5575" w:rsidRPr="00BF5575" w:rsidRDefault="00BF5575" w:rsidP="00B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F3B60" w:rsidRPr="006F3B60" w:rsidRDefault="006F3B60" w:rsidP="006F3B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6F3B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образовательного процесса</w:t>
      </w:r>
    </w:p>
    <w:p w:rsidR="006F3B60" w:rsidRPr="006F3B60" w:rsidRDefault="006F3B60" w:rsidP="006F3B60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3.1.  Центр функционирует в режиме кратковременного пребывания детей и подростков. У</w:t>
      </w:r>
      <w:r w:rsidR="00BF557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работает ежедневно с 08.30 до 17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.00 ч. (пятидневная рабочая неделя).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Расписание посещения обучающимися специалистов Центра составляется индивидуально.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На каждого обучающегося составляется индивидуально-ориентированный календарно-тематический план работы, который разрабатывается на основе психолого-педагогической диагностики.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Продолжительность индивидуальной работы зависит от возраста обучающегося, регламентируется СанПиН  2.4.1.3049-13, СанПиН 2.4.4.3172-14, СанПиН 24.2.28211-10: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7515" w:type="dxa"/>
        <w:tblInd w:w="1384" w:type="dxa"/>
        <w:tblCellMar>
          <w:left w:w="0" w:type="dxa"/>
          <w:right w:w="0" w:type="dxa"/>
        </w:tblCellMar>
        <w:tblLook w:val="0000"/>
      </w:tblPr>
      <w:tblGrid>
        <w:gridCol w:w="2553"/>
        <w:gridCol w:w="4962"/>
      </w:tblGrid>
      <w:tr w:rsidR="006F3B60" w:rsidRPr="006F3B60" w:rsidTr="0068135D">
        <w:trPr>
          <w:trHeight w:val="31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</w:tr>
      <w:tr w:rsidR="006F3B60" w:rsidRPr="006F3B60" w:rsidTr="0068135D">
        <w:trPr>
          <w:trHeight w:val="19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минут</w:t>
            </w:r>
          </w:p>
        </w:tc>
      </w:tr>
      <w:tr w:rsidR="006F3B60" w:rsidRPr="006F3B60" w:rsidTr="0068135D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15-20 минут</w:t>
            </w:r>
          </w:p>
        </w:tc>
      </w:tr>
      <w:tr w:rsidR="006F3B60" w:rsidRPr="006F3B60" w:rsidTr="0068135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20-25 минут</w:t>
            </w:r>
          </w:p>
        </w:tc>
      </w:tr>
      <w:tr w:rsidR="006F3B60" w:rsidRPr="006F3B60" w:rsidTr="0068135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25-30 минут</w:t>
            </w:r>
          </w:p>
        </w:tc>
      </w:tr>
      <w:tr w:rsidR="006F3B60" w:rsidRPr="006F3B60" w:rsidTr="0068135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>7-18лет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0" w:rsidRPr="006F3B60" w:rsidRDefault="006F3B60" w:rsidP="006F3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45 минут </w:t>
            </w:r>
          </w:p>
        </w:tc>
      </w:tr>
    </w:tbl>
    <w:p w:rsidR="006F3B60" w:rsidRPr="006F3B60" w:rsidRDefault="006F3B60" w:rsidP="006F3B6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3B60" w:rsidRPr="006F3B60" w:rsidRDefault="006F3B60" w:rsidP="006F3B6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образовательной деятельности с обучающимся, через каждые 45 минут работы организуется 10-минутный перерыв.</w:t>
      </w:r>
    </w:p>
    <w:p w:rsidR="006F3B60" w:rsidRPr="006F3B60" w:rsidRDefault="006F3B60" w:rsidP="006F3B6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3.6. Уче</w:t>
      </w:r>
      <w:r w:rsidR="00BF5575">
        <w:rPr>
          <w:rFonts w:ascii="Times New Roman" w:eastAsia="Times New Roman" w:hAnsi="Times New Roman" w:cs="Times New Roman"/>
          <w:color w:val="000000"/>
          <w:sz w:val="28"/>
          <w:szCs w:val="28"/>
        </w:rPr>
        <w:t>бный год начинается в Центре с 15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сентября.</w:t>
      </w:r>
    </w:p>
    <w:p w:rsidR="006F3B60" w:rsidRPr="006F3B60" w:rsidRDefault="006F3B60" w:rsidP="006F3B60">
      <w:pPr>
        <w:spacing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3B60" w:rsidRPr="006F3B60" w:rsidRDefault="006F3B60" w:rsidP="006F3B60">
      <w:pPr>
        <w:spacing w:after="120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6F3B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обучающихся</w:t>
      </w:r>
    </w:p>
    <w:p w:rsidR="006F3B60" w:rsidRPr="006F3B60" w:rsidRDefault="006F3B60" w:rsidP="006F3B60">
      <w:pPr>
        <w:spacing w:before="9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Обучающиеся имеют право на:</w:t>
      </w:r>
    </w:p>
    <w:p w:rsidR="006F3B60" w:rsidRPr="006F3B60" w:rsidRDefault="006F3B60" w:rsidP="006F3B60">
      <w:pPr>
        <w:numPr>
          <w:ilvl w:val="0"/>
          <w:numId w:val="1"/>
        </w:numPr>
        <w:spacing w:before="9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им условий для обучения с учетом особенностей их психофизического развития и состояния здоровья;</w:t>
      </w:r>
    </w:p>
    <w:p w:rsidR="006F3B60" w:rsidRPr="006F3B60" w:rsidRDefault="006F3B60" w:rsidP="006F3B60">
      <w:pPr>
        <w:numPr>
          <w:ilvl w:val="0"/>
          <w:numId w:val="1"/>
        </w:numPr>
        <w:spacing w:before="9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бесплатной социально-педагогической и психологической помощи, психолого-медико-педагогической коррекции;</w:t>
      </w:r>
    </w:p>
    <w:p w:rsidR="006F3B60" w:rsidRPr="006F3B60" w:rsidRDefault="006F3B60" w:rsidP="006F3B60">
      <w:pPr>
        <w:numPr>
          <w:ilvl w:val="0"/>
          <w:numId w:val="1"/>
        </w:numPr>
        <w:spacing w:before="9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F3B60" w:rsidRPr="006F3B60" w:rsidRDefault="006F3B60" w:rsidP="006F3B60">
      <w:pPr>
        <w:numPr>
          <w:ilvl w:val="0"/>
          <w:numId w:val="1"/>
        </w:numPr>
        <w:spacing w:before="9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6F3B60" w:rsidRPr="006F3B60" w:rsidRDefault="006F3B60" w:rsidP="006F3B60">
      <w:pPr>
        <w:numPr>
          <w:ilvl w:val="0"/>
          <w:numId w:val="1"/>
        </w:numPr>
        <w:spacing w:before="9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 пользование информационными ресурсами, учебной, производственной базой Центра.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Обучающиеся обязаны:</w:t>
      </w:r>
    </w:p>
    <w:p w:rsidR="006F3B60" w:rsidRPr="006F3B60" w:rsidRDefault="006F3B60" w:rsidP="006F3B6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Устав, настоящие Правила и иные локальные акты, регламентирующие их деятельность;</w:t>
      </w:r>
    </w:p>
    <w:p w:rsidR="006F3B60" w:rsidRPr="006F3B60" w:rsidRDefault="006F3B60" w:rsidP="006F3B6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уважение к старшим, подчиняться требованиям работников учреждения, заботиться о младших;</w:t>
      </w:r>
    </w:p>
    <w:p w:rsidR="006F3B60" w:rsidRPr="006F3B60" w:rsidRDefault="006F3B60" w:rsidP="006F3B6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здороваться в помещении центра со всеми взрослыми;</w:t>
      </w:r>
    </w:p>
    <w:p w:rsidR="006F3B60" w:rsidRPr="006F3B60" w:rsidRDefault="006F3B60" w:rsidP="006F3B6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себя везде и всюду так, чтобы не уронить свою честь и достоинство;</w:t>
      </w:r>
    </w:p>
    <w:p w:rsidR="006F3B60" w:rsidRPr="006F3B60" w:rsidRDefault="006F3B60" w:rsidP="006F3B6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имущество учреждения, аккуратно относиться как к своему, так и к чужому имуществу.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Обучащимся запрещается:</w:t>
      </w:r>
    </w:p>
    <w:p w:rsidR="006F3B60" w:rsidRPr="006F3B60" w:rsidRDefault="006F3B60" w:rsidP="006F3B6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разрешения педагогов уходить с занятий и с территории Центра в учебное время;</w:t>
      </w:r>
    </w:p>
    <w:p w:rsidR="006F3B60" w:rsidRPr="006F3B60" w:rsidRDefault="006F3B60" w:rsidP="006F3B6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в помещение учреждения на его территорию  посторонних лиц без разрешения администрации;</w:t>
      </w:r>
    </w:p>
    <w:p w:rsidR="006F3B60" w:rsidRPr="006F3B60" w:rsidRDefault="006F3B60" w:rsidP="006F3B6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курить в помещении учреждения, на его территории;</w:t>
      </w:r>
    </w:p>
    <w:p w:rsidR="006F3B60" w:rsidRPr="006F3B60" w:rsidRDefault="006F3B60" w:rsidP="006F3B6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приносить, передавать, использовать в Центре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F3B60" w:rsidRPr="006F3B60" w:rsidRDefault="006F3B60" w:rsidP="006F3B6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6F3B60" w:rsidRPr="006F3B60" w:rsidRDefault="006F3B60" w:rsidP="006F3B6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физическую силу для выяснения отношений;</w:t>
      </w:r>
    </w:p>
    <w:p w:rsidR="006F3B60" w:rsidRPr="006F3B60" w:rsidRDefault="006F3B60" w:rsidP="006F3B6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любые действия, способные повлечь за собой травматизм, порчу личного имущества обучающихся и сотрудников учреждения и т.п.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 учебных занятиях обучающиеся обязаны:</w:t>
      </w:r>
    </w:p>
    <w:p w:rsidR="006F3B60" w:rsidRPr="006F3B60" w:rsidRDefault="006F3B60" w:rsidP="006F3B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отключать мобильные телефоны и любые иные электронные устройства;</w:t>
      </w:r>
    </w:p>
    <w:p w:rsidR="006F3B60" w:rsidRPr="006F3B60" w:rsidRDefault="006F3B60" w:rsidP="006F3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требования техники безопасности.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4.5.  На учебных занятиях обучающимся запрещается 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4.6. Учебное время должно использоваться учащимися только для учебных целей.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4.7. Завершение учебных занятий осуществляется только после разрешения педагога.</w:t>
      </w:r>
    </w:p>
    <w:p w:rsidR="006F3B60" w:rsidRPr="006F3B60" w:rsidRDefault="006F3B60" w:rsidP="006F3B60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4.8. Во время перерывов обучающиеся обязаны:</w:t>
      </w:r>
    </w:p>
    <w:p w:rsidR="006F3B60" w:rsidRPr="006F3B60" w:rsidRDefault="006F3B60" w:rsidP="006F3B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чистоту и порядок в помещении учреждения и на ее территории;</w:t>
      </w:r>
    </w:p>
    <w:p w:rsidR="006F3B60" w:rsidRPr="006F3B60" w:rsidRDefault="006F3B60" w:rsidP="006F3B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соответствующие требования техники безопасности.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4.9. Во время перерывов обучающимся запрещается:</w:t>
      </w:r>
    </w:p>
    <w:p w:rsidR="006F3B60" w:rsidRPr="006F3B60" w:rsidRDefault="006F3B60" w:rsidP="006F3B6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по коридорам (рекреациям), лестницам, вблизи оконных проемов и в других местах, не приспособленных для игр;</w:t>
      </w:r>
    </w:p>
    <w:p w:rsidR="006F3B60" w:rsidRPr="006F3B60" w:rsidRDefault="006F3B60" w:rsidP="006F3B6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толкаться, устраивать потасовки;</w:t>
      </w:r>
    </w:p>
    <w:p w:rsidR="006F3B60" w:rsidRPr="00BF5575" w:rsidRDefault="006F3B60" w:rsidP="00BF557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садиться и становиться на подоконники.</w:t>
      </w:r>
    </w:p>
    <w:p w:rsidR="006F3B60" w:rsidRPr="006F3B60" w:rsidRDefault="006F3B60" w:rsidP="006F3B60">
      <w:pPr>
        <w:spacing w:after="0" w:line="270" w:lineRule="atLeast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3B60" w:rsidRPr="006F3B60" w:rsidRDefault="006F3B60" w:rsidP="006F3B60">
      <w:pPr>
        <w:spacing w:after="0" w:line="270" w:lineRule="atLeast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Pr="006F3B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Наказания обучающихся</w:t>
      </w:r>
    </w:p>
    <w:p w:rsidR="006F3B60" w:rsidRPr="006F3B60" w:rsidRDefault="006F3B60" w:rsidP="006F3B60">
      <w:pPr>
        <w:spacing w:after="0" w:line="270" w:lineRule="atLeast"/>
        <w:ind w:left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6.1. Дисциплина в Центре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За неисполнение или нарушение Устава Центра, правил внутреннего распорядка, условий заключенного договора </w:t>
      </w:r>
      <w:r w:rsidRPr="006F3B60">
        <w:rPr>
          <w:rFonts w:ascii="Times New Roman" w:eastAsia="Times New Roman" w:hAnsi="Times New Roman" w:cs="Times New Roman"/>
          <w:sz w:val="28"/>
          <w:szCs w:val="28"/>
        </w:rPr>
        <w:t>на осуществление психолого-педагогической и медико-социальной помощи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обучающимся могут быть 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применены меры дисциплинарного</w:t>
      </w:r>
      <w:r w:rsidRPr="006F3B6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 (замечание, выговор)  или меры воспитательного характера (устное замечание, профилактическая беседа).</w:t>
      </w:r>
    </w:p>
    <w:p w:rsidR="006F3B60" w:rsidRPr="006F3B60" w:rsidRDefault="006F3B60" w:rsidP="006F3B60">
      <w:pPr>
        <w:spacing w:after="0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3B60" w:rsidRPr="006F3B60" w:rsidRDefault="006F3B60" w:rsidP="006F3B60">
      <w:pPr>
        <w:spacing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       </w:t>
      </w: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6F3B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Защита прав учащихся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7.1. В целях защиты своих прав учащиеся и их законные представители самостоятельно или через своих представителей вправе: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направлять в комиссию по урегулированию споров между участниками образовательных отношений Центра обращения о нарушении и (или) ущемлении его работниками прав, свобод и социальных гарантий обучающихся;</w:t>
      </w:r>
    </w:p>
    <w:p w:rsidR="006F3B60" w:rsidRPr="006F3B60" w:rsidRDefault="006F3B60" w:rsidP="006F3B6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не запрещенные законодательством РФ иные способы защиты своих прав и законных интересов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3B60" w:rsidRPr="006F3B60" w:rsidRDefault="006F3B60" w:rsidP="006F3B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3B60" w:rsidRPr="006F3B60" w:rsidRDefault="006F3B60" w:rsidP="006F3B60">
      <w:pPr>
        <w:spacing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     </w:t>
      </w: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</w:t>
      </w:r>
      <w:r w:rsidRPr="006F3B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F3B6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F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6F3B60" w:rsidRPr="006F3B60" w:rsidRDefault="006F3B60" w:rsidP="006F3B6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8.1. Настоящие Правила распространяются на всю территорию учреждения и на все мероприятия, проводимые учреждением.</w:t>
      </w:r>
    </w:p>
    <w:p w:rsidR="006F3B60" w:rsidRPr="006F3B60" w:rsidRDefault="006F3B60" w:rsidP="006F3B6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8.2. Настоящие Правила внутреннего распорядка обучающихся вывешиваются в учреждении на видном месте для всеобщего ознакомления и на сайте центра.</w:t>
      </w:r>
    </w:p>
    <w:p w:rsidR="006F3B60" w:rsidRPr="006F3B60" w:rsidRDefault="006F3B60" w:rsidP="006F3B60">
      <w:pPr>
        <w:spacing w:before="9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3B60" w:rsidRPr="006F3B60" w:rsidRDefault="006F3B60" w:rsidP="006F3B60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3B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3B60" w:rsidRPr="006F3B60" w:rsidRDefault="006F3B60" w:rsidP="006F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654" w:rsidRDefault="00E84654"/>
    <w:sectPr w:rsidR="00E84654" w:rsidSect="006F3B60">
      <w:pgSz w:w="11905" w:h="16837"/>
      <w:pgMar w:top="709" w:right="510" w:bottom="851" w:left="1701" w:header="709" w:footer="425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127"/>
    <w:multiLevelType w:val="hybridMultilevel"/>
    <w:tmpl w:val="8BE658B0"/>
    <w:lvl w:ilvl="0" w:tplc="3E26B7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3A4E40"/>
    <w:multiLevelType w:val="hybridMultilevel"/>
    <w:tmpl w:val="5948749E"/>
    <w:lvl w:ilvl="0" w:tplc="3E26B7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5B7F9F"/>
    <w:multiLevelType w:val="hybridMultilevel"/>
    <w:tmpl w:val="784ECB5A"/>
    <w:lvl w:ilvl="0" w:tplc="3E2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643C4"/>
    <w:multiLevelType w:val="hybridMultilevel"/>
    <w:tmpl w:val="E7844A3C"/>
    <w:lvl w:ilvl="0" w:tplc="3E26B7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A797290"/>
    <w:multiLevelType w:val="hybridMultilevel"/>
    <w:tmpl w:val="8158AF16"/>
    <w:lvl w:ilvl="0" w:tplc="3E2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6FDF"/>
    <w:multiLevelType w:val="hybridMultilevel"/>
    <w:tmpl w:val="03869AE6"/>
    <w:lvl w:ilvl="0" w:tplc="3E2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3B60"/>
    <w:rsid w:val="00070822"/>
    <w:rsid w:val="000A7CDC"/>
    <w:rsid w:val="00611A70"/>
    <w:rsid w:val="006B71FF"/>
    <w:rsid w:val="006F3B60"/>
    <w:rsid w:val="00AD5225"/>
    <w:rsid w:val="00AF6958"/>
    <w:rsid w:val="00BF5575"/>
    <w:rsid w:val="00E8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2016-11-11T12:37:00Z</cp:lastPrinted>
  <dcterms:created xsi:type="dcterms:W3CDTF">2016-11-11T12:08:00Z</dcterms:created>
  <dcterms:modified xsi:type="dcterms:W3CDTF">2016-11-11T12:42:00Z</dcterms:modified>
</cp:coreProperties>
</file>