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Ссылки для скачивания рекламных видеороликов о детском телефоне доверия</w:t>
      </w: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1. видеоролик «Мама и сын», </w:t>
      </w:r>
      <w:hyperlink r:id="rId4" w:history="1">
        <w:r>
          <w:rPr>
            <w:rStyle w:val="a4"/>
            <w:rFonts w:ascii="Arial" w:hAnsi="Arial" w:cs="Arial"/>
            <w:sz w:val="27"/>
            <w:szCs w:val="27"/>
          </w:rPr>
          <w:t>https://cloud.mail.ru/public/FeYD/7wbFxWGYP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2. видеоролик «Учитель и ученик»,</w:t>
      </w:r>
      <w:hyperlink r:id="rId5" w:history="1">
        <w:r>
          <w:rPr>
            <w:rStyle w:val="a4"/>
            <w:rFonts w:ascii="Arial" w:hAnsi="Arial" w:cs="Arial"/>
            <w:sz w:val="27"/>
            <w:szCs w:val="27"/>
          </w:rPr>
          <w:t>https://cloud.mail.ru/public/MHzX/Bmeuz6NPW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3. видеоролик «Мальчик и девочка»,</w:t>
      </w:r>
      <w:hyperlink r:id="rId6" w:history="1">
        <w:r>
          <w:rPr>
            <w:rStyle w:val="a4"/>
            <w:rFonts w:ascii="Arial" w:hAnsi="Arial" w:cs="Arial"/>
            <w:sz w:val="27"/>
            <w:szCs w:val="27"/>
          </w:rPr>
          <w:t>https://cloud.mail.ru/public/JGgy/yoihkuA6p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4. видеоролик «Телефон»,</w:t>
      </w:r>
      <w:hyperlink r:id="rId7" w:history="1">
        <w:r>
          <w:rPr>
            <w:rStyle w:val="a4"/>
            <w:rFonts w:ascii="Arial" w:hAnsi="Arial" w:cs="Arial"/>
            <w:sz w:val="27"/>
            <w:szCs w:val="27"/>
          </w:rPr>
          <w:t>https://cloud.mail.ru/public/HF1W/9z4SaguWb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5. видеоролик «Телевизор»,</w:t>
      </w:r>
      <w:hyperlink r:id="rId8" w:history="1">
        <w:r>
          <w:rPr>
            <w:rStyle w:val="a4"/>
            <w:rFonts w:ascii="Arial" w:hAnsi="Arial" w:cs="Arial"/>
            <w:sz w:val="27"/>
            <w:szCs w:val="27"/>
          </w:rPr>
          <w:t>https://cloud.mail.ru/public/JAgb/McMGjJLou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6. видеоролик «Стук сердца»,</w:t>
      </w:r>
      <w:hyperlink r:id="rId9" w:history="1">
        <w:r>
          <w:rPr>
            <w:rStyle w:val="a4"/>
            <w:rFonts w:ascii="Arial" w:hAnsi="Arial" w:cs="Arial"/>
            <w:sz w:val="27"/>
            <w:szCs w:val="27"/>
          </w:rPr>
          <w:t>https://cloud.mail.ru/public/Ensx/W5kmj7JJB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7. видеоролик «Страхи»,</w:t>
      </w:r>
      <w:hyperlink r:id="rId10" w:history="1">
        <w:r>
          <w:rPr>
            <w:rStyle w:val="a4"/>
            <w:rFonts w:ascii="Arial" w:hAnsi="Arial" w:cs="Arial"/>
            <w:sz w:val="27"/>
            <w:szCs w:val="27"/>
          </w:rPr>
          <w:t>https://cloud.mail.ru/public/5NiY/TxVUfxMVd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8. видеоролик «Слова», </w:t>
      </w:r>
      <w:hyperlink r:id="rId11" w:history="1">
        <w:r>
          <w:rPr>
            <w:rStyle w:val="a4"/>
            <w:rFonts w:ascii="Arial" w:hAnsi="Arial" w:cs="Arial"/>
            <w:sz w:val="27"/>
            <w:szCs w:val="27"/>
          </w:rPr>
          <w:t>https://cloud.mail.ru/public/GVzQ/miTPkGnL4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9. видеоролик «Цифры» </w:t>
      </w:r>
      <w:hyperlink r:id="rId12" w:history="1">
        <w:r>
          <w:rPr>
            <w:rStyle w:val="a4"/>
            <w:rFonts w:ascii="Arial" w:hAnsi="Arial" w:cs="Arial"/>
            <w:sz w:val="27"/>
            <w:szCs w:val="27"/>
          </w:rPr>
          <w:t>https://cloud.mail.ru/public/BDnD/CW2zP1Yji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:rsidR="000D1CED" w:rsidRDefault="000D1CED" w:rsidP="000D1CED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10. Видеоролики, рассказывающие о принципах работы Детского телефона доверия. </w:t>
      </w:r>
      <w:hyperlink r:id="rId13" w:history="1">
        <w:r>
          <w:rPr>
            <w:rStyle w:val="a4"/>
            <w:rFonts w:ascii="Arial" w:hAnsi="Arial" w:cs="Arial"/>
            <w:sz w:val="27"/>
            <w:szCs w:val="27"/>
          </w:rPr>
          <w:t>https://cloud.mail.ru/public/7MC8/YpzCsmgb1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:rsidR="005F11A0" w:rsidRDefault="005F11A0" w:rsidP="005F11A0">
      <w:pPr>
        <w:pStyle w:val="a3"/>
        <w:shd w:val="clear" w:color="auto" w:fill="FFFFFF"/>
        <w:spacing w:before="0" w:beforeAutospacing="0" w:after="248" w:afterAutospacing="0" w:line="34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Pr="005F11A0">
        <w:rPr>
          <w:rFonts w:ascii="Arial" w:hAnsi="Arial" w:cs="Arial"/>
          <w:sz w:val="28"/>
          <w:szCs w:val="28"/>
        </w:rPr>
        <w:t xml:space="preserve">Видеоролики,  специальный  цикл  роликов  </w:t>
      </w:r>
    </w:p>
    <w:p w:rsidR="005F11A0" w:rsidRPr="005F11A0" w:rsidRDefault="005F11A0" w:rsidP="005F11A0">
      <w:pPr>
        <w:pStyle w:val="a3"/>
        <w:shd w:val="clear" w:color="auto" w:fill="FFFFFF"/>
        <w:spacing w:before="0" w:beforeAutospacing="0" w:after="248" w:afterAutospacing="0" w:line="348" w:lineRule="atLeast"/>
        <w:rPr>
          <w:rFonts w:ascii="Arial" w:hAnsi="Arial" w:cs="Arial"/>
          <w:sz w:val="28"/>
          <w:szCs w:val="28"/>
        </w:rPr>
      </w:pPr>
      <w:r w:rsidRPr="005F11A0">
        <w:rPr>
          <w:rFonts w:ascii="Arial" w:hAnsi="Arial" w:cs="Arial"/>
          <w:sz w:val="28"/>
          <w:szCs w:val="28"/>
        </w:rPr>
        <w:t>«10  главных  вопросов  о  детском  телефоне доверия»:</w:t>
      </w:r>
    </w:p>
    <w:p w:rsidR="005F11A0" w:rsidRPr="005F11A0" w:rsidRDefault="005F11A0" w:rsidP="005F11A0">
      <w:pPr>
        <w:pStyle w:val="a3"/>
        <w:shd w:val="clear" w:color="auto" w:fill="FFFFFF"/>
        <w:spacing w:before="0" w:beforeAutospacing="0" w:after="248" w:afterAutospacing="0" w:line="348" w:lineRule="atLeast"/>
        <w:rPr>
          <w:rFonts w:ascii="Arial" w:hAnsi="Arial" w:cs="Arial"/>
          <w:sz w:val="28"/>
          <w:szCs w:val="28"/>
        </w:rPr>
      </w:pPr>
      <w:r w:rsidRPr="005F11A0">
        <w:rPr>
          <w:rFonts w:ascii="Arial" w:hAnsi="Arial" w:cs="Arial"/>
          <w:sz w:val="28"/>
          <w:szCs w:val="28"/>
        </w:rPr>
        <w:t>— </w:t>
      </w:r>
      <w:hyperlink r:id="rId14" w:tgtFrame="_blank" w:history="1">
        <w:r w:rsidRPr="005F11A0">
          <w:rPr>
            <w:rStyle w:val="a4"/>
            <w:rFonts w:ascii="Arial" w:hAnsi="Arial" w:cs="Arial"/>
            <w:color w:val="auto"/>
            <w:sz w:val="28"/>
            <w:szCs w:val="28"/>
          </w:rPr>
          <w:t>https://cloud.mail.ru/public/FJL7/JYpnSYH4M</w:t>
        </w:r>
      </w:hyperlink>
    </w:p>
    <w:p w:rsidR="0075468C" w:rsidRDefault="0075468C"/>
    <w:sectPr w:rsidR="0075468C" w:rsidSect="00CF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0D1CED"/>
    <w:rsid w:val="000D1CED"/>
    <w:rsid w:val="005F11A0"/>
    <w:rsid w:val="0075468C"/>
    <w:rsid w:val="0090155B"/>
    <w:rsid w:val="00A0025E"/>
    <w:rsid w:val="00C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1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4KzUxrcKtwJpybQCjrTLhg&amp;l=aHR0cHM6Ly9jbG91ZC5tYWlsLnJ1L3B1YmxpYy9KQWdiL01jTUdqSkxvdQ" TargetMode="External"/><Relationship Id="rId13" Type="http://schemas.openxmlformats.org/officeDocument/2006/relationships/hyperlink" Target="https://mail.yandex.ru/re.jsx?h=a,iaolu7SuPXHbmhsxFYm7rw&amp;l=aHR0cHM6Ly9jbG91ZC5tYWlsLnJ1L3B1YmxpYy83TUM4L1lwekNzbWdi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0JWMkqmoSYVIb3uolNOBcw&amp;l=aHR0cHM6Ly9jbG91ZC5tYWlsLnJ1L3B1YmxpYy9IRjFXLzl6NFNhZ3VXYg" TargetMode="External"/><Relationship Id="rId12" Type="http://schemas.openxmlformats.org/officeDocument/2006/relationships/hyperlink" Target="https://mail.yandex.ru/re.jsx?h=a,g0tLXUSgvclpQzpcR1a-Ig&amp;l=aHR0cHM6Ly9jbG91ZC5tYWlsLnJ1L3B1YmxpYy9CRG5EL0NXMnpQMVlqa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pk4P4cIZF5uO-NWveRup3Q&amp;l=aHR0cHM6Ly9jbG91ZC5tYWlsLnJ1L3B1YmxpYy9KR2d5L3lvaWhrdUE2cA" TargetMode="External"/><Relationship Id="rId11" Type="http://schemas.openxmlformats.org/officeDocument/2006/relationships/hyperlink" Target="https://mail.yandex.ru/re.jsx?h=a,sVj-obHLKIMeu7ECCYOlig&amp;l=aHR0cHM6Ly9jbG91ZC5tYWlsLnJ1L3B1YmxpYy9HVnpRL21pVFBrR25MNA" TargetMode="External"/><Relationship Id="rId5" Type="http://schemas.openxmlformats.org/officeDocument/2006/relationships/hyperlink" Target="https://mail.yandex.ru/re.jsx?h=a,4p6a1dPBLPgWqrBQFN35CQ&amp;l=aHR0cHM6Ly9jbG91ZC5tYWlsLnJ1L3B1YmxpYy9NSHpYL0JtZXV6Nk5QV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il.yandex.ru/re.jsx?h=a,NPvcvMBMiaqKblyTWBXwXA&amp;l=aHR0cHM6Ly9jbG91ZC5tYWlsLnJ1L3B1YmxpYy81TmlZL1R4VlVmeE1WZA" TargetMode="External"/><Relationship Id="rId4" Type="http://schemas.openxmlformats.org/officeDocument/2006/relationships/hyperlink" Target="https://mail.yandex.ru/re.jsx?h=a,o2HlDu0W8CDWX_ffFqvNvQ&amp;l=aHR0cHM6Ly9jbG91ZC5tYWlsLnJ1L3B1YmxpYy9GZVlELzd3YkZ4V0dZUA" TargetMode="External"/><Relationship Id="rId9" Type="http://schemas.openxmlformats.org/officeDocument/2006/relationships/hyperlink" Target="https://mail.yandex.ru/re.jsx?h=a,RfaLxtbxEhYX-g3bvFSrcg&amp;l=aHR0cHM6Ly9jbG91ZC5tYWlsLnJ1L3B1YmxpYy9FbnN4L1c1a21qN0pKQg" TargetMode="External"/><Relationship Id="rId14" Type="http://schemas.openxmlformats.org/officeDocument/2006/relationships/hyperlink" Target="https://cloud.mail.ru/public/FJL7/JYpnSY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ГАУО БОЦ ПСС и П ППР и КНЗН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Алла Владимировна</dc:creator>
  <cp:lastModifiedBy>777</cp:lastModifiedBy>
  <cp:revision>2</cp:revision>
  <dcterms:created xsi:type="dcterms:W3CDTF">2018-05-11T10:28:00Z</dcterms:created>
  <dcterms:modified xsi:type="dcterms:W3CDTF">2018-05-11T10:28:00Z</dcterms:modified>
</cp:coreProperties>
</file>